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D78E" w14:textId="77777777" w:rsidR="00417DED" w:rsidRDefault="00737CA0" w:rsidP="00737CA0">
      <w:pPr>
        <w:jc w:val="center"/>
      </w:pPr>
      <w:proofErr w:type="spellStart"/>
      <w:r>
        <w:t>Selmore</w:t>
      </w:r>
      <w:proofErr w:type="spellEnd"/>
      <w:r>
        <w:t xml:space="preserve"> Baptist Church</w:t>
      </w:r>
    </w:p>
    <w:p w14:paraId="2CA52220" w14:textId="77777777" w:rsidR="00737CA0" w:rsidRDefault="00737CA0" w:rsidP="00737CA0">
      <w:pPr>
        <w:jc w:val="center"/>
      </w:pPr>
      <w:r>
        <w:t>Ozark, Missouri</w:t>
      </w:r>
    </w:p>
    <w:p w14:paraId="561B00A9" w14:textId="77777777" w:rsidR="00737CA0" w:rsidRDefault="00737CA0" w:rsidP="00737CA0">
      <w:pPr>
        <w:pBdr>
          <w:bottom w:val="single" w:sz="12" w:space="1" w:color="auto"/>
        </w:pBdr>
        <w:jc w:val="center"/>
      </w:pPr>
      <w:r>
        <w:t>Position Description</w:t>
      </w:r>
    </w:p>
    <w:p w14:paraId="64F547D5" w14:textId="77777777" w:rsidR="00737CA0" w:rsidRDefault="00737CA0" w:rsidP="00737CA0">
      <w:r>
        <w:t xml:space="preserve"> Job Title: </w:t>
      </w:r>
      <w:r>
        <w:tab/>
      </w:r>
      <w:r>
        <w:tab/>
      </w:r>
      <w:r>
        <w:tab/>
        <w:t>Minister of Children (Birth-6</w:t>
      </w:r>
      <w:r w:rsidRPr="00737CA0">
        <w:rPr>
          <w:vertAlign w:val="superscript"/>
        </w:rPr>
        <w:t>th</w:t>
      </w:r>
      <w:r>
        <w:t xml:space="preserve"> Grade)</w:t>
      </w:r>
    </w:p>
    <w:p w14:paraId="30D19A8F" w14:textId="77777777" w:rsidR="00737CA0" w:rsidRDefault="00737CA0" w:rsidP="00737CA0">
      <w:pPr>
        <w:ind w:left="720" w:hanging="720"/>
      </w:pPr>
      <w:r>
        <w:rPr>
          <w:u w:val="single"/>
        </w:rPr>
        <w:t>Status: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Part Time Position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          </w:t>
      </w:r>
    </w:p>
    <w:p w14:paraId="7423342A" w14:textId="77777777" w:rsidR="00737CA0" w:rsidRDefault="00737CA0" w:rsidP="00737CA0">
      <w:r>
        <w:t xml:space="preserve">The following description is intended to describe the general nature and level of work being performed.  It </w:t>
      </w:r>
      <w:proofErr w:type="gramStart"/>
      <w:r>
        <w:t>is not intended to be construed</w:t>
      </w:r>
      <w:proofErr w:type="gramEnd"/>
      <w:r>
        <w:t xml:space="preserve"> as an exhaustive list of all responsibilities, duties and skills required.  It is derived from, and subject to, the bylaws of </w:t>
      </w:r>
      <w:proofErr w:type="spellStart"/>
      <w:r>
        <w:t>Selmore</w:t>
      </w:r>
      <w:proofErr w:type="spellEnd"/>
      <w:r>
        <w:t xml:space="preserve"> Baptist Church.  </w:t>
      </w:r>
    </w:p>
    <w:p w14:paraId="059535C2" w14:textId="77777777" w:rsidR="00737CA0" w:rsidRDefault="00737CA0" w:rsidP="00737CA0"/>
    <w:p w14:paraId="483C08C0" w14:textId="77777777" w:rsidR="00737CA0" w:rsidRDefault="00737CA0" w:rsidP="00737CA0">
      <w:pPr>
        <w:rPr>
          <w:b/>
          <w:u w:val="single"/>
        </w:rPr>
      </w:pPr>
      <w:r>
        <w:rPr>
          <w:b/>
          <w:u w:val="single"/>
        </w:rPr>
        <w:t>POSITION SUMMARY:</w:t>
      </w:r>
    </w:p>
    <w:p w14:paraId="42288D35" w14:textId="77777777" w:rsidR="00737CA0" w:rsidRDefault="00737CA0" w:rsidP="00737CA0">
      <w:r>
        <w:t xml:space="preserve">The minister of children is responsible to the senior pastor for planning, conducting and promoting the children’s ministry of </w:t>
      </w:r>
      <w:proofErr w:type="spellStart"/>
      <w:r>
        <w:t>Selmore</w:t>
      </w:r>
      <w:proofErr w:type="spellEnd"/>
      <w:r>
        <w:t xml:space="preserve"> Baptist Church.</w:t>
      </w:r>
    </w:p>
    <w:p w14:paraId="28BE13D4" w14:textId="77777777" w:rsidR="00737CA0" w:rsidRDefault="00737CA0" w:rsidP="00737CA0"/>
    <w:p w14:paraId="1F0B833C" w14:textId="77777777" w:rsidR="00737CA0" w:rsidRDefault="00737CA0" w:rsidP="00737CA0">
      <w:pPr>
        <w:rPr>
          <w:b/>
          <w:u w:val="single"/>
        </w:rPr>
      </w:pPr>
      <w:r>
        <w:rPr>
          <w:b/>
          <w:u w:val="single"/>
        </w:rPr>
        <w:t>ESSENTIAL MINISTER OF CHILDREN DUTIES AND RESPONSIBILITIES:</w:t>
      </w:r>
    </w:p>
    <w:p w14:paraId="17B658C2" w14:textId="77777777" w:rsidR="00737CA0" w:rsidRDefault="00FA0D45" w:rsidP="00737CA0">
      <w:r>
        <w:tab/>
        <w:t>Lead the</w:t>
      </w:r>
      <w:r w:rsidR="00737CA0">
        <w:t xml:space="preserve"> children’s ministry team to plan, promote, conduct and provide </w:t>
      </w:r>
    </w:p>
    <w:p w14:paraId="4977DAA6" w14:textId="77777777" w:rsidR="00737CA0" w:rsidRDefault="00737CA0" w:rsidP="00737CA0">
      <w:r>
        <w:tab/>
      </w:r>
      <w:proofErr w:type="gramStart"/>
      <w:r>
        <w:t>opportunities</w:t>
      </w:r>
      <w:proofErr w:type="gramEnd"/>
      <w:r>
        <w:t xml:space="preserve"> for spiritual growth and build personal relationships with</w:t>
      </w:r>
    </w:p>
    <w:p w14:paraId="160BF9C9" w14:textId="77777777" w:rsidR="00737CA0" w:rsidRDefault="00737CA0" w:rsidP="00737CA0">
      <w:r>
        <w:tab/>
      </w:r>
      <w:proofErr w:type="gramStart"/>
      <w:r>
        <w:t>both</w:t>
      </w:r>
      <w:proofErr w:type="gramEnd"/>
      <w:r>
        <w:t xml:space="preserve"> children and their families.</w:t>
      </w:r>
    </w:p>
    <w:p w14:paraId="647A4193" w14:textId="77777777" w:rsidR="00737CA0" w:rsidRDefault="00737CA0" w:rsidP="00737CA0"/>
    <w:p w14:paraId="41328F07" w14:textId="77777777" w:rsidR="00737CA0" w:rsidRDefault="00737CA0" w:rsidP="00737CA0">
      <w:r>
        <w:tab/>
        <w:t xml:space="preserve">Work with the children’s ministry team to enlist, train, coordinate and </w:t>
      </w:r>
    </w:p>
    <w:p w14:paraId="4BA5C53A" w14:textId="77777777" w:rsidR="00737CA0" w:rsidRDefault="00737CA0" w:rsidP="00737CA0">
      <w:r>
        <w:tab/>
      </w:r>
      <w:proofErr w:type="gramStart"/>
      <w:r>
        <w:t>motivate</w:t>
      </w:r>
      <w:proofErr w:type="gramEnd"/>
      <w:r>
        <w:t xml:space="preserve"> adult workers, including the weekly staffing of children’s classes.</w:t>
      </w:r>
    </w:p>
    <w:p w14:paraId="318C1910" w14:textId="77777777" w:rsidR="00737CA0" w:rsidRDefault="00737CA0" w:rsidP="00737CA0"/>
    <w:p w14:paraId="66AA503B" w14:textId="77777777" w:rsidR="00737CA0" w:rsidRDefault="00737CA0" w:rsidP="00737CA0">
      <w:r>
        <w:tab/>
        <w:t>Work with senior pastor to select appropriate curriculum as well as other</w:t>
      </w:r>
    </w:p>
    <w:p w14:paraId="2ED4C3F9" w14:textId="77777777" w:rsidR="00737CA0" w:rsidRDefault="00737CA0" w:rsidP="00737CA0">
      <w:r>
        <w:tab/>
      </w:r>
      <w:proofErr w:type="gramStart"/>
      <w:r>
        <w:t>duties</w:t>
      </w:r>
      <w:proofErr w:type="gramEnd"/>
      <w:r>
        <w:t>.</w:t>
      </w:r>
    </w:p>
    <w:p w14:paraId="336EE772" w14:textId="77777777" w:rsidR="00AA45B8" w:rsidRDefault="00AA45B8" w:rsidP="00737CA0"/>
    <w:p w14:paraId="40B1DEE6" w14:textId="77777777" w:rsidR="00AA45B8" w:rsidRDefault="00AA45B8" w:rsidP="00737CA0">
      <w:r>
        <w:tab/>
        <w:t>Assume responsibility and coordinate with volunteers and teams to ensure</w:t>
      </w:r>
    </w:p>
    <w:p w14:paraId="02C0F945" w14:textId="77777777" w:rsidR="00AA45B8" w:rsidRDefault="00AA45B8" w:rsidP="00737CA0">
      <w:r>
        <w:tab/>
      </w:r>
      <w:proofErr w:type="gramStart"/>
      <w:r>
        <w:t>all</w:t>
      </w:r>
      <w:proofErr w:type="gramEnd"/>
      <w:r>
        <w:t xml:space="preserve"> classrooms are inviting, clean and adequately supplied.</w:t>
      </w:r>
    </w:p>
    <w:p w14:paraId="40278C21" w14:textId="77777777" w:rsidR="00AA45B8" w:rsidRDefault="00AA45B8" w:rsidP="00737CA0"/>
    <w:p w14:paraId="4837B371" w14:textId="77777777" w:rsidR="00AA45B8" w:rsidRDefault="00AA45B8" w:rsidP="00737CA0">
      <w:r>
        <w:tab/>
        <w:t xml:space="preserve">Prepare an annual children’s ministry budget for approval and oversee </w:t>
      </w:r>
    </w:p>
    <w:p w14:paraId="1BEBE4A6" w14:textId="77777777" w:rsidR="00AA45B8" w:rsidRDefault="00AA45B8" w:rsidP="00737CA0">
      <w:r>
        <w:tab/>
      </w:r>
      <w:proofErr w:type="gramStart"/>
      <w:r>
        <w:t>spending</w:t>
      </w:r>
      <w:proofErr w:type="gramEnd"/>
      <w:r>
        <w:t>.</w:t>
      </w:r>
    </w:p>
    <w:p w14:paraId="43AF6BAD" w14:textId="77777777" w:rsidR="00AA45B8" w:rsidRDefault="00AA45B8" w:rsidP="00737CA0"/>
    <w:p w14:paraId="3BC2AE9B" w14:textId="77777777" w:rsidR="00AA45B8" w:rsidRDefault="00AA45B8" w:rsidP="00737CA0">
      <w:r>
        <w:tab/>
        <w:t>Integrate children into the overall life of the church and educate the church</w:t>
      </w:r>
    </w:p>
    <w:p w14:paraId="36B13338" w14:textId="77777777" w:rsidR="00AA45B8" w:rsidRDefault="00AA45B8" w:rsidP="00737CA0">
      <w:r>
        <w:tab/>
      </w:r>
      <w:proofErr w:type="gramStart"/>
      <w:r>
        <w:t>to</w:t>
      </w:r>
      <w:proofErr w:type="gramEnd"/>
      <w:r>
        <w:t xml:space="preserve"> the needs of its children.</w:t>
      </w:r>
    </w:p>
    <w:p w14:paraId="4706CD0D" w14:textId="77777777" w:rsidR="00AA45B8" w:rsidRDefault="00AA45B8" w:rsidP="00737CA0"/>
    <w:p w14:paraId="6AF5402A" w14:textId="77777777" w:rsidR="00AA45B8" w:rsidRDefault="00AA45B8" w:rsidP="00737CA0">
      <w:r>
        <w:tab/>
        <w:t xml:space="preserve">Coordinate with the church’s security team to implement policies and </w:t>
      </w:r>
    </w:p>
    <w:p w14:paraId="5DAB804B" w14:textId="77777777" w:rsidR="00AA45B8" w:rsidRDefault="00AA45B8" w:rsidP="00737CA0">
      <w:r>
        <w:tab/>
      </w:r>
      <w:proofErr w:type="gramStart"/>
      <w:r>
        <w:t>procedures</w:t>
      </w:r>
      <w:proofErr w:type="gramEnd"/>
      <w:r>
        <w:t xml:space="preserve"> to keep children safe.</w:t>
      </w:r>
    </w:p>
    <w:p w14:paraId="1765B2F6" w14:textId="77777777" w:rsidR="00AA45B8" w:rsidRDefault="00AA45B8" w:rsidP="00737CA0"/>
    <w:p w14:paraId="338F488E" w14:textId="77777777" w:rsidR="00AA45B8" w:rsidRDefault="00AA45B8" w:rsidP="00737CA0">
      <w:r>
        <w:tab/>
        <w:t>Attend staff meetings and church council meetings as required.</w:t>
      </w:r>
    </w:p>
    <w:p w14:paraId="1ADF4A7A" w14:textId="77777777" w:rsidR="00AA45B8" w:rsidRDefault="00AA45B8" w:rsidP="00737CA0"/>
    <w:p w14:paraId="0338EA77" w14:textId="77777777" w:rsidR="00AA45B8" w:rsidRDefault="00AA45B8" w:rsidP="00737CA0">
      <w:pPr>
        <w:rPr>
          <w:b/>
          <w:u w:val="single"/>
        </w:rPr>
      </w:pPr>
      <w:r>
        <w:rPr>
          <w:b/>
          <w:u w:val="single"/>
        </w:rPr>
        <w:t>KNOWLEDGE, SKILLS AND ABILITIES REQUIREMENTS FOR MINISTER OF CHILDREN:</w:t>
      </w:r>
    </w:p>
    <w:p w14:paraId="398776ED" w14:textId="77777777" w:rsidR="00AA45B8" w:rsidRDefault="00AA45B8" w:rsidP="00737CA0">
      <w:r>
        <w:tab/>
      </w:r>
      <w:proofErr w:type="gramStart"/>
      <w:r>
        <w:t>Spiritual maturity and a growing knowledge of God’s Word.</w:t>
      </w:r>
      <w:proofErr w:type="gramEnd"/>
    </w:p>
    <w:p w14:paraId="1CEA3593" w14:textId="77777777" w:rsidR="00AA45B8" w:rsidRDefault="00AA45B8" w:rsidP="00737CA0">
      <w:r>
        <w:tab/>
      </w:r>
      <w:proofErr w:type="gramStart"/>
      <w:r>
        <w:t>Ability to motivate and administrate adult volunteers.</w:t>
      </w:r>
      <w:proofErr w:type="gramEnd"/>
    </w:p>
    <w:p w14:paraId="6015F9DA" w14:textId="77777777" w:rsidR="00AA45B8" w:rsidRDefault="00AA45B8" w:rsidP="00737CA0">
      <w:r>
        <w:tab/>
      </w:r>
      <w:proofErr w:type="gramStart"/>
      <w:r>
        <w:t>Passion to impact children’s lives with the gospel of Christ.</w:t>
      </w:r>
      <w:proofErr w:type="gramEnd"/>
    </w:p>
    <w:p w14:paraId="461F1BE7" w14:textId="77777777" w:rsidR="00AA45B8" w:rsidRDefault="00AA45B8" w:rsidP="00737CA0"/>
    <w:p w14:paraId="327E427D" w14:textId="77777777" w:rsidR="00AA45B8" w:rsidRDefault="00AA45B8" w:rsidP="00737CA0">
      <w:pPr>
        <w:rPr>
          <w:b/>
          <w:u w:val="single"/>
        </w:rPr>
      </w:pPr>
      <w:r>
        <w:rPr>
          <w:b/>
          <w:u w:val="single"/>
        </w:rPr>
        <w:lastRenderedPageBreak/>
        <w:t>ADDITIONAL REQUIREMENTS:</w:t>
      </w:r>
    </w:p>
    <w:p w14:paraId="30C97985" w14:textId="77777777" w:rsidR="00AA45B8" w:rsidRDefault="00AA45B8" w:rsidP="00737CA0">
      <w:r>
        <w:tab/>
        <w:t xml:space="preserve">Have a personal relationship with God through Jesus Christ, testified by </w:t>
      </w:r>
    </w:p>
    <w:p w14:paraId="3C47C16D" w14:textId="77777777" w:rsidR="00AA45B8" w:rsidRDefault="00AA45B8" w:rsidP="00737CA0">
      <w:r>
        <w:tab/>
      </w:r>
      <w:proofErr w:type="gramStart"/>
      <w:r>
        <w:t>believer’s</w:t>
      </w:r>
      <w:proofErr w:type="gramEnd"/>
      <w:r>
        <w:t xml:space="preserve"> baptism.</w:t>
      </w:r>
    </w:p>
    <w:p w14:paraId="27D451D5" w14:textId="77777777" w:rsidR="00AA45B8" w:rsidRDefault="00AA45B8" w:rsidP="00737CA0"/>
    <w:p w14:paraId="17542D0D" w14:textId="77777777" w:rsidR="00AA45B8" w:rsidRDefault="00AA45B8" w:rsidP="00737CA0">
      <w:r>
        <w:tab/>
        <w:t xml:space="preserve">Become a member of </w:t>
      </w:r>
      <w:proofErr w:type="spellStart"/>
      <w:r>
        <w:t>Selmore</w:t>
      </w:r>
      <w:proofErr w:type="spellEnd"/>
      <w:r>
        <w:t xml:space="preserve"> Baptist Church.</w:t>
      </w:r>
    </w:p>
    <w:p w14:paraId="135108F1" w14:textId="77777777" w:rsidR="00AA45B8" w:rsidRDefault="00AA45B8" w:rsidP="00737CA0"/>
    <w:p w14:paraId="26D0C864" w14:textId="77777777" w:rsidR="00AA45B8" w:rsidRDefault="00AA45B8" w:rsidP="00737CA0">
      <w:r>
        <w:tab/>
      </w:r>
      <w:proofErr w:type="gramStart"/>
      <w:r>
        <w:t>Practice tithing for the support of the church.</w:t>
      </w:r>
      <w:proofErr w:type="gramEnd"/>
    </w:p>
    <w:p w14:paraId="32A458B4" w14:textId="77777777" w:rsidR="00AA45B8" w:rsidRDefault="00AA45B8" w:rsidP="00737CA0"/>
    <w:p w14:paraId="65EBC9F4" w14:textId="77777777" w:rsidR="00AA45B8" w:rsidRDefault="00AA45B8" w:rsidP="00737CA0">
      <w:r>
        <w:tab/>
        <w:t>Deal with conflict in a healthy, biblical and constructive way.</w:t>
      </w:r>
      <w:bookmarkStart w:id="0" w:name="_GoBack"/>
      <w:bookmarkEnd w:id="0"/>
    </w:p>
    <w:p w14:paraId="21AF8A4E" w14:textId="77777777" w:rsidR="00AA45B8" w:rsidRDefault="00AA45B8" w:rsidP="00737CA0"/>
    <w:p w14:paraId="6659A50E" w14:textId="77777777" w:rsidR="00AA45B8" w:rsidRDefault="00AA45B8" w:rsidP="00737CA0">
      <w:r>
        <w:tab/>
        <w:t>Abstain from the use of alcohol, marijuana and all illegal drugs.</w:t>
      </w:r>
    </w:p>
    <w:p w14:paraId="181DF84F" w14:textId="77777777" w:rsidR="00AA45B8" w:rsidRDefault="00AA45B8" w:rsidP="00737CA0"/>
    <w:p w14:paraId="50CBA998" w14:textId="77777777" w:rsidR="00AA45B8" w:rsidRDefault="00FA0D45" w:rsidP="00737CA0">
      <w:r>
        <w:tab/>
        <w:t>C</w:t>
      </w:r>
      <w:r w:rsidR="00AA45B8">
        <w:t xml:space="preserve">ommunicate clearly and effectively including use of technology </w:t>
      </w:r>
    </w:p>
    <w:p w14:paraId="3035FD38" w14:textId="77777777" w:rsidR="00AA45B8" w:rsidRDefault="00AA45B8" w:rsidP="00737CA0">
      <w:r>
        <w:tab/>
      </w:r>
      <w:proofErr w:type="gramStart"/>
      <w:r>
        <w:t>and</w:t>
      </w:r>
      <w:proofErr w:type="gramEnd"/>
      <w:r>
        <w:t xml:space="preserve"> social media.</w:t>
      </w:r>
    </w:p>
    <w:p w14:paraId="22400E62" w14:textId="77777777" w:rsidR="00AA45B8" w:rsidRDefault="00AA45B8" w:rsidP="00737CA0"/>
    <w:p w14:paraId="0E74928E" w14:textId="77777777" w:rsidR="00AA45B8" w:rsidRDefault="00AA45B8" w:rsidP="00737CA0">
      <w:r>
        <w:tab/>
        <w:t>Commit to confidentiality regarding the church, church staff and members.</w:t>
      </w:r>
    </w:p>
    <w:p w14:paraId="292719F8" w14:textId="77777777" w:rsidR="00AA45B8" w:rsidRDefault="00AA45B8" w:rsidP="00737CA0"/>
    <w:p w14:paraId="5C1C0467" w14:textId="77777777" w:rsidR="00AA45B8" w:rsidRDefault="00AA45B8" w:rsidP="00737CA0">
      <w:r>
        <w:tab/>
        <w:t>Be diligent and well organized.</w:t>
      </w:r>
    </w:p>
    <w:p w14:paraId="39E1BDEF" w14:textId="77777777" w:rsidR="00AA45B8" w:rsidRDefault="00AA45B8" w:rsidP="00737CA0"/>
    <w:p w14:paraId="24403D7D" w14:textId="77777777" w:rsidR="00AA45B8" w:rsidRDefault="00AA45B8" w:rsidP="00737CA0">
      <w:r>
        <w:tab/>
        <w:t>Be a team player.</w:t>
      </w:r>
    </w:p>
    <w:p w14:paraId="4F8398B6" w14:textId="77777777" w:rsidR="00AA45B8" w:rsidRDefault="00AA45B8" w:rsidP="00737CA0"/>
    <w:p w14:paraId="06864FB8" w14:textId="77777777" w:rsidR="00AA45B8" w:rsidRDefault="00AA45B8" w:rsidP="00737CA0">
      <w:r>
        <w:tab/>
        <w:t>Be in agreement with the “Baptist Faith and Message 2000.”</w:t>
      </w:r>
    </w:p>
    <w:p w14:paraId="69ACF1E6" w14:textId="77777777" w:rsidR="00AA45B8" w:rsidRDefault="00AA45B8" w:rsidP="00737CA0">
      <w:pPr>
        <w:pBdr>
          <w:bottom w:val="single" w:sz="12" w:space="1" w:color="auto"/>
        </w:pBdr>
      </w:pPr>
    </w:p>
    <w:p w14:paraId="2AC8FD44" w14:textId="77777777" w:rsidR="006A417B" w:rsidRDefault="006A417B" w:rsidP="00737CA0">
      <w:r>
        <w:t xml:space="preserve">Physical demands and working conditions described here are representative of those an employee encounters while performing the essential functions of the job.  Reasonable </w:t>
      </w:r>
      <w:proofErr w:type="spellStart"/>
      <w:r>
        <w:t>accomodations</w:t>
      </w:r>
      <w:proofErr w:type="spellEnd"/>
      <w:r>
        <w:t xml:space="preserve"> may be made to enable individuals with disabilities to </w:t>
      </w:r>
    </w:p>
    <w:p w14:paraId="7BA8E514" w14:textId="77777777" w:rsidR="006A417B" w:rsidRDefault="006A417B" w:rsidP="00737CA0">
      <w:proofErr w:type="gramStart"/>
      <w:r>
        <w:rPr>
          <w:u w:val="single"/>
        </w:rPr>
        <w:t>perform</w:t>
      </w:r>
      <w:proofErr w:type="gramEnd"/>
      <w:r>
        <w:rPr>
          <w:u w:val="single"/>
        </w:rPr>
        <w:t xml:space="preserve"> the essential functions.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692621" w14:textId="77777777" w:rsidR="006A417B" w:rsidRDefault="006A417B" w:rsidP="00737CA0"/>
    <w:p w14:paraId="71E88F2F" w14:textId="77777777" w:rsidR="006A417B" w:rsidRDefault="006A417B" w:rsidP="00737CA0">
      <w:r>
        <w:t>I have read this position description and fully understand the requirements.  I agree to follow the requirements of the position and will perform all duties and responsibilities to the best of my ability.</w:t>
      </w:r>
    </w:p>
    <w:p w14:paraId="01C9FE0E" w14:textId="77777777" w:rsidR="006A417B" w:rsidRDefault="006A417B" w:rsidP="00737CA0"/>
    <w:p w14:paraId="3D241BDA" w14:textId="77777777" w:rsidR="006A417B" w:rsidRDefault="006A417B" w:rsidP="00737CA0"/>
    <w:p w14:paraId="2D4D5FF4" w14:textId="77777777" w:rsidR="006A417B" w:rsidRDefault="006A417B" w:rsidP="00737CA0"/>
    <w:p w14:paraId="0C66D163" w14:textId="77777777" w:rsidR="006A417B" w:rsidRDefault="006A417B" w:rsidP="00737CA0"/>
    <w:p w14:paraId="5F7B69DA" w14:textId="77777777" w:rsidR="006A417B" w:rsidRDefault="006A417B" w:rsidP="00737C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98B474" w14:textId="77777777" w:rsidR="006A417B" w:rsidRPr="006A417B" w:rsidRDefault="006A417B" w:rsidP="00737C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A417B" w:rsidRPr="006A417B" w:rsidSect="00417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0"/>
    <w:rsid w:val="00417DED"/>
    <w:rsid w:val="006A417B"/>
    <w:rsid w:val="00737CA0"/>
    <w:rsid w:val="00AA45B8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D3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465</Words>
  <Characters>2652</Characters>
  <Application>Microsoft Macintosh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Lafferty</dc:creator>
  <cp:keywords/>
  <dc:description/>
  <cp:lastModifiedBy>Anne Lafferty</cp:lastModifiedBy>
  <cp:revision>2</cp:revision>
  <cp:lastPrinted>2019-05-31T13:57:00Z</cp:lastPrinted>
  <dcterms:created xsi:type="dcterms:W3CDTF">2019-05-29T01:55:00Z</dcterms:created>
  <dcterms:modified xsi:type="dcterms:W3CDTF">2019-05-31T13:57:00Z</dcterms:modified>
</cp:coreProperties>
</file>